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4625" cy="7496810"/>
            <wp:effectExtent l="0" t="0" r="3175" b="8890"/>
            <wp:docPr id="1" name="图片 1" descr="123a88b7bc3155b33e1429af7e190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3a88b7bc3155b33e1429af7e190d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749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4625" cy="7496810"/>
            <wp:effectExtent l="0" t="0" r="3175" b="8890"/>
            <wp:docPr id="2" name="图片 2" descr="d70ae5284f948f5604a152f0d30e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70ae5284f948f5604a152f0d30e9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749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C2CEF"/>
    <w:rsid w:val="253C2C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2022-04-25T01:26:00Z</dcterms:created>
  <dc:creator>阳姣</dc:creator>
  <cp:lastModifiedBy>阳姣</cp:lastModifiedBy>
  <dcterms:modified xsi:type="dcterms:W3CDTF">2022-04-25T01:27:39Z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F236291B286948CB91C6D51BEA1C4F66</vt:lpwstr>
  </property>
  <property fmtid="{D5CDD505-2E9C-101B-9397-08002B2CF9AE}" pid="4" name="commondata">
    <vt:lpwstr>eyJoZGlkIjoiNjM2MTYyMTk0MDIwY2UxZDVjZjczN2MyNDY1YTFjMWUifQ==</vt:lpwstr>
  </property>
</Properties>
</file>